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8B82C" w14:textId="3A4A143F" w:rsidR="00D1760D" w:rsidRDefault="00D1760D" w:rsidP="00D1760D">
      <w:pPr>
        <w:spacing w:after="160" w:line="259" w:lineRule="auto"/>
        <w:rPr>
          <w:rFonts w:ascii="Calibri" w:eastAsia="Calibri" w:hAnsi="Calibri" w:cs="Calibri"/>
        </w:rPr>
      </w:pPr>
      <w:r w:rsidRPr="4CFB125D">
        <w:rPr>
          <w:highlight w:val="yellow"/>
        </w:rPr>
        <w:t>Hvis virksomheden HAR central tilmelding:</w:t>
      </w:r>
    </w:p>
    <w:p w14:paraId="5F4F3332" w14:textId="5276D53F" w:rsidR="002E5E1A" w:rsidRPr="003208AA" w:rsidRDefault="002E5E1A" w:rsidP="002E5E1A">
      <w:pPr>
        <w:rPr>
          <w:rFonts w:ascii="Calibri" w:eastAsia="Calibri" w:hAnsi="Calibri" w:cs="Calibri"/>
          <w:b/>
          <w:sz w:val="40"/>
        </w:rPr>
      </w:pPr>
      <w:r w:rsidRPr="009E5090">
        <w:rPr>
          <w:rFonts w:ascii="Calibri" w:eastAsia="Calibri" w:hAnsi="Calibri" w:cs="Calibri"/>
          <w:b/>
          <w:sz w:val="44"/>
        </w:rPr>
        <w:t>KOM MED PÅ HOLDET</w:t>
      </w:r>
      <w:r>
        <w:rPr>
          <w:rFonts w:ascii="Calibri" w:eastAsia="Calibri" w:hAnsi="Calibri" w:cs="Calibri"/>
          <w:b/>
          <w:sz w:val="40"/>
        </w:rPr>
        <w:br/>
      </w:r>
      <w:r w:rsidRPr="002E5A05">
        <w:rPr>
          <w:rFonts w:ascii="Calibri" w:eastAsia="Calibri" w:hAnsi="Calibri" w:cs="Calibri"/>
          <w:sz w:val="28"/>
          <w:highlight w:val="yellow"/>
        </w:rPr>
        <w:t>[Virksomhed]</w:t>
      </w:r>
      <w:r w:rsidRPr="009E5090">
        <w:rPr>
          <w:rFonts w:ascii="Calibri" w:eastAsia="Calibri" w:hAnsi="Calibri" w:cs="Calibri"/>
          <w:sz w:val="28"/>
        </w:rPr>
        <w:t xml:space="preserve"> deltager i Danmarks største motionskampagne for virksomheder - VI</w:t>
      </w:r>
      <w:r w:rsidR="00357848">
        <w:rPr>
          <w:rFonts w:ascii="Calibri" w:eastAsia="Calibri" w:hAnsi="Calibri" w:cs="Calibri"/>
          <w:sz w:val="28"/>
        </w:rPr>
        <w:t xml:space="preserve"> CYKLER TIL ARBEJDE - i hele september</w:t>
      </w:r>
      <w:r w:rsidRPr="009E5090">
        <w:rPr>
          <w:rFonts w:ascii="Calibri" w:eastAsia="Calibri" w:hAnsi="Calibri" w:cs="Calibri"/>
          <w:sz w:val="28"/>
        </w:rPr>
        <w:t xml:space="preserve"> måned - og du kan også være med.</w:t>
      </w:r>
    </w:p>
    <w:p w14:paraId="7CA3BE06" w14:textId="31622315" w:rsidR="00910409" w:rsidRDefault="001D21B6" w:rsidP="00910409">
      <w:pPr>
        <w:spacing w:after="160" w:line="259" w:lineRule="auto"/>
      </w:pPr>
      <w:r>
        <w:t xml:space="preserve">Hvis du vil med på holdet, så </w:t>
      </w:r>
      <w:r w:rsidR="00B45B92">
        <w:t>h</w:t>
      </w:r>
      <w:r w:rsidR="002E5E1A">
        <w:t xml:space="preserve">envend dig til </w:t>
      </w:r>
      <w:r w:rsidR="002E5E1A" w:rsidRPr="4CFB125D">
        <w:rPr>
          <w:highlight w:val="yellow"/>
        </w:rPr>
        <w:t>XXX,</w:t>
      </w:r>
      <w:r w:rsidR="002E5E1A">
        <w:t xml:space="preserve"> som hjælper med tilmelding og betaling</w:t>
      </w:r>
      <w:r w:rsidR="001F0029">
        <w:t>.</w:t>
      </w:r>
    </w:p>
    <w:p w14:paraId="55050E58" w14:textId="3E043A42" w:rsidR="00D1760D" w:rsidRDefault="00D1760D">
      <w:pPr>
        <w:rPr>
          <w:b/>
          <w:sz w:val="24"/>
        </w:rPr>
      </w:pPr>
    </w:p>
    <w:p w14:paraId="6EBD473F" w14:textId="77777777" w:rsidR="00D1760D" w:rsidRDefault="00D1760D" w:rsidP="00D1760D">
      <w:r w:rsidRPr="4CFB125D">
        <w:rPr>
          <w:highlight w:val="yellow"/>
        </w:rPr>
        <w:t>Hvis virksomheden IKKE har central tilmelding:</w:t>
      </w:r>
    </w:p>
    <w:p w14:paraId="57A788F3" w14:textId="53159AF6" w:rsidR="00D1760D" w:rsidRPr="003208AA" w:rsidRDefault="00D1760D" w:rsidP="00D1760D">
      <w:pPr>
        <w:rPr>
          <w:rFonts w:ascii="Calibri" w:eastAsia="Calibri" w:hAnsi="Calibri" w:cs="Calibri"/>
          <w:b/>
          <w:sz w:val="40"/>
        </w:rPr>
      </w:pPr>
      <w:r w:rsidRPr="009E5090">
        <w:rPr>
          <w:rFonts w:ascii="Calibri" w:eastAsia="Calibri" w:hAnsi="Calibri" w:cs="Calibri"/>
          <w:b/>
          <w:sz w:val="44"/>
        </w:rPr>
        <w:t>KOM MED PÅ HOLDET</w:t>
      </w:r>
      <w:r>
        <w:rPr>
          <w:rFonts w:ascii="Calibri" w:eastAsia="Calibri" w:hAnsi="Calibri" w:cs="Calibri"/>
          <w:b/>
          <w:sz w:val="40"/>
        </w:rPr>
        <w:br/>
      </w:r>
      <w:r w:rsidRPr="002E5A05">
        <w:rPr>
          <w:rFonts w:ascii="Calibri" w:eastAsia="Calibri" w:hAnsi="Calibri" w:cs="Calibri"/>
          <w:sz w:val="28"/>
          <w:highlight w:val="yellow"/>
        </w:rPr>
        <w:t>[Virksomhed]</w:t>
      </w:r>
      <w:r w:rsidRPr="009E5090">
        <w:rPr>
          <w:rFonts w:ascii="Calibri" w:eastAsia="Calibri" w:hAnsi="Calibri" w:cs="Calibri"/>
          <w:sz w:val="28"/>
        </w:rPr>
        <w:t xml:space="preserve"> deltager i Danmarks største motionskampagne for virksomheder - VI</w:t>
      </w:r>
      <w:r w:rsidR="00357848">
        <w:rPr>
          <w:rFonts w:ascii="Calibri" w:eastAsia="Calibri" w:hAnsi="Calibri" w:cs="Calibri"/>
          <w:sz w:val="28"/>
        </w:rPr>
        <w:t xml:space="preserve"> CYKLER TIL ARBEJDE - i hele september</w:t>
      </w:r>
      <w:r w:rsidRPr="009E5090">
        <w:rPr>
          <w:rFonts w:ascii="Calibri" w:eastAsia="Calibri" w:hAnsi="Calibri" w:cs="Calibri"/>
          <w:sz w:val="28"/>
        </w:rPr>
        <w:t xml:space="preserve"> måned - og du kan også være med.</w:t>
      </w:r>
    </w:p>
    <w:p w14:paraId="463A49FC" w14:textId="77777777" w:rsidR="00D1760D" w:rsidRDefault="00D1760D" w:rsidP="00D1760D">
      <w:r>
        <w:t xml:space="preserve">Tilmeld dig som holdkaptajn eller deltager her: </w:t>
      </w:r>
      <w:hyperlink r:id="rId4">
        <w:r>
          <w:rPr>
            <w:rStyle w:val="Hyperlink"/>
          </w:rPr>
          <w:t>VCTA</w:t>
        </w:r>
        <w:r w:rsidRPr="4CFB125D">
          <w:rPr>
            <w:rStyle w:val="Hyperlink"/>
          </w:rPr>
          <w:t>.dk</w:t>
        </w:r>
      </w:hyperlink>
    </w:p>
    <w:p w14:paraId="3CF32A38" w14:textId="77777777" w:rsidR="00D1760D" w:rsidRPr="00266CD6" w:rsidRDefault="00D1760D">
      <w:pPr>
        <w:rPr>
          <w:b/>
          <w:sz w:val="24"/>
        </w:rPr>
      </w:pPr>
      <w:bookmarkStart w:id="0" w:name="_GoBack"/>
      <w:bookmarkEnd w:id="0"/>
    </w:p>
    <w:sectPr w:rsidR="00D1760D" w:rsidRPr="00266CD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E1A"/>
    <w:rsid w:val="00073FA6"/>
    <w:rsid w:val="000F758D"/>
    <w:rsid w:val="001D21B6"/>
    <w:rsid w:val="001F0029"/>
    <w:rsid w:val="00266CD6"/>
    <w:rsid w:val="002D31F2"/>
    <w:rsid w:val="002E5A05"/>
    <w:rsid w:val="002E5E1A"/>
    <w:rsid w:val="00357848"/>
    <w:rsid w:val="003810BC"/>
    <w:rsid w:val="003E3A3F"/>
    <w:rsid w:val="004431B8"/>
    <w:rsid w:val="00613A4B"/>
    <w:rsid w:val="00620569"/>
    <w:rsid w:val="00721269"/>
    <w:rsid w:val="00910409"/>
    <w:rsid w:val="009C14E6"/>
    <w:rsid w:val="00AA6D43"/>
    <w:rsid w:val="00B45B92"/>
    <w:rsid w:val="00B45EA1"/>
    <w:rsid w:val="00C5529C"/>
    <w:rsid w:val="00D1760D"/>
    <w:rsid w:val="00FE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186AC"/>
  <w15:chartTrackingRefBased/>
  <w15:docId w15:val="{2DFC65E2-1192-4A5A-B5CD-DC42EDA2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E1A"/>
    <w:pPr>
      <w:spacing w:after="200" w:line="276" w:lineRule="auto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2E5E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cta.dk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Bracker</dc:creator>
  <cp:keywords/>
  <dc:description/>
  <cp:lastModifiedBy>Lasse Skou Hauschildt</cp:lastModifiedBy>
  <cp:revision>10</cp:revision>
  <dcterms:created xsi:type="dcterms:W3CDTF">2019-03-05T13:21:00Z</dcterms:created>
  <dcterms:modified xsi:type="dcterms:W3CDTF">2020-04-08T13:40:00Z</dcterms:modified>
</cp:coreProperties>
</file>